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0281D" w14:textId="2317CEA2" w:rsidR="0079782F" w:rsidRDefault="00702487" w:rsidP="00702487">
      <w:pPr>
        <w:jc w:val="both"/>
        <w:rPr>
          <w:rFonts w:asciiTheme="minorBidi" w:hAnsiTheme="minorBidi" w:cstheme="minorBidi"/>
          <w:b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Nadle</w:t>
      </w:r>
      <w:r w:rsidRPr="007E293D">
        <w:rPr>
          <w:rFonts w:asciiTheme="minorBidi" w:hAnsiTheme="minorBidi" w:cstheme="minorBidi"/>
          <w:sz w:val="23"/>
          <w:szCs w:val="23"/>
        </w:rPr>
        <w:t>ž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ni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trgova</w:t>
      </w:r>
      <w:r w:rsidRPr="007E293D">
        <w:rPr>
          <w:rFonts w:asciiTheme="minorBidi" w:hAnsiTheme="minorBidi" w:cstheme="minorBidi"/>
          <w:sz w:val="23"/>
          <w:szCs w:val="23"/>
        </w:rPr>
        <w:t>č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ki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sz w:val="23"/>
          <w:szCs w:val="23"/>
          <w:lang w:val="pl-PL"/>
        </w:rPr>
        <w:t>sud</w:t>
      </w:r>
      <w:r w:rsidR="0003501C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03501C" w:rsidRPr="007E293D">
        <w:rPr>
          <w:rFonts w:asciiTheme="minorBidi" w:hAnsiTheme="minorBidi" w:cstheme="minorBidi"/>
          <w:b/>
          <w:sz w:val="23"/>
          <w:szCs w:val="23"/>
        </w:rPr>
        <w:t xml:space="preserve">Trgovački sud u </w:t>
      </w:r>
      <w:r w:rsidR="00E76920">
        <w:rPr>
          <w:rFonts w:asciiTheme="minorBidi" w:hAnsiTheme="minorBidi" w:cstheme="minorBidi"/>
          <w:b/>
          <w:sz w:val="23"/>
          <w:szCs w:val="23"/>
        </w:rPr>
        <w:t>Zagrebu</w:t>
      </w:r>
      <w:r w:rsidR="001F180F">
        <w:rPr>
          <w:rFonts w:asciiTheme="minorBidi" w:hAnsiTheme="minorBidi" w:cstheme="minorBidi"/>
          <w:b/>
          <w:sz w:val="23"/>
          <w:szCs w:val="23"/>
        </w:rPr>
        <w:t xml:space="preserve"> </w:t>
      </w:r>
    </w:p>
    <w:p w14:paraId="1EB178FC" w14:textId="5E802140" w:rsidR="00702487" w:rsidRPr="007E293D" w:rsidRDefault="00702487" w:rsidP="00702487">
      <w:pPr>
        <w:jc w:val="both"/>
        <w:rPr>
          <w:rFonts w:asciiTheme="minorBidi" w:hAnsiTheme="minorBidi" w:cs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Poslovni broj spisa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: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</w:t>
      </w:r>
      <w:r w:rsidR="00E445B0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  </w:t>
      </w:r>
      <w:r w:rsidR="003C3D14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3E0CFD" w:rsidRPr="007E293D">
        <w:rPr>
          <w:rFonts w:asciiTheme="minorBidi" w:hAnsiTheme="minorBidi" w:cstheme="minorBidi"/>
          <w:sz w:val="23"/>
          <w:szCs w:val="23"/>
          <w:lang w:val="pl-PL"/>
        </w:rPr>
        <w:t xml:space="preserve"> </w:t>
      </w:r>
      <w:r w:rsidR="001F180F">
        <w:rPr>
          <w:rFonts w:asciiTheme="minorBidi" w:hAnsiTheme="minorBidi" w:cstheme="minorBidi"/>
          <w:b/>
          <w:bCs/>
          <w:sz w:val="23"/>
          <w:szCs w:val="23"/>
          <w:lang w:val="pl-PL"/>
        </w:rPr>
        <w:t>St-3</w:t>
      </w:r>
      <w:r w:rsidR="00B80E52">
        <w:rPr>
          <w:rFonts w:asciiTheme="minorBidi" w:hAnsiTheme="minorBidi" w:cstheme="minorBidi"/>
          <w:b/>
          <w:bCs/>
          <w:sz w:val="23"/>
          <w:szCs w:val="23"/>
          <w:lang w:val="pl-PL"/>
        </w:rPr>
        <w:t>96/2026</w:t>
      </w:r>
    </w:p>
    <w:p w14:paraId="6DADBA71" w14:textId="159689BA" w:rsidR="00B80E52" w:rsidRPr="00B80E52" w:rsidRDefault="0003501C" w:rsidP="00B80E52">
      <w:pPr>
        <w:spacing w:after="0"/>
        <w:rPr>
          <w:rFonts w:ascii="Arial" w:hAnsi="Arial" w:cs="Arial"/>
          <w:b/>
          <w:bCs/>
          <w:sz w:val="23"/>
          <w:szCs w:val="23"/>
        </w:rPr>
      </w:pPr>
      <w:r w:rsidRPr="007E293D">
        <w:rPr>
          <w:rFonts w:asciiTheme="minorBidi" w:hAnsiTheme="minorBidi" w:cs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:       </w:t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r w:rsidR="007E293D" w:rsidRPr="007E293D">
        <w:rPr>
          <w:rFonts w:asciiTheme="minorBidi" w:hAnsiTheme="minorBidi" w:cstheme="minorBidi"/>
          <w:b/>
          <w:bCs/>
          <w:sz w:val="23"/>
          <w:szCs w:val="23"/>
          <w:lang w:val="pl-PL"/>
        </w:rPr>
        <w:tab/>
      </w:r>
      <w:bookmarkStart w:id="0" w:name="_Hlk238027890"/>
      <w:bookmarkStart w:id="1" w:name="_Hlk238030261"/>
      <w:r w:rsidR="00B80E52">
        <w:rPr>
          <w:rFonts w:asciiTheme="minorBidi" w:hAnsiTheme="minorBidi" w:cstheme="minorBidi"/>
          <w:b/>
          <w:bCs/>
          <w:sz w:val="23"/>
          <w:szCs w:val="23"/>
          <w:lang w:val="pl-PL"/>
        </w:rPr>
        <w:t xml:space="preserve">        </w:t>
      </w:r>
      <w:r w:rsidR="00B80E52" w:rsidRPr="00B80E52">
        <w:rPr>
          <w:rFonts w:ascii="Arial" w:hAnsi="Arial" w:cs="Arial"/>
          <w:b/>
          <w:bCs/>
          <w:sz w:val="23"/>
          <w:szCs w:val="23"/>
        </w:rPr>
        <w:t>UNEX GRUPA  d.o.o. u stečaju</w:t>
      </w:r>
      <w:bookmarkEnd w:id="1"/>
      <w:r w:rsidR="00B80E52">
        <w:rPr>
          <w:rFonts w:ascii="Arial" w:hAnsi="Arial" w:cs="Arial"/>
          <w:b/>
          <w:bCs/>
          <w:sz w:val="23"/>
          <w:szCs w:val="23"/>
        </w:rPr>
        <w:t xml:space="preserve">,  </w:t>
      </w:r>
      <w:r w:rsidR="00B80E52" w:rsidRPr="00B80E52">
        <w:rPr>
          <w:rFonts w:ascii="Arial" w:hAnsi="Arial" w:cs="Arial"/>
          <w:b/>
          <w:bCs/>
          <w:sz w:val="23"/>
          <w:szCs w:val="23"/>
        </w:rPr>
        <w:t>Zagreb, Ilica 26</w:t>
      </w:r>
      <w:r w:rsidR="00B80E52">
        <w:rPr>
          <w:rFonts w:ascii="Arial" w:hAnsi="Arial" w:cs="Arial"/>
          <w:b/>
          <w:bCs/>
          <w:sz w:val="23"/>
          <w:szCs w:val="23"/>
        </w:rPr>
        <w:t xml:space="preserve">, </w:t>
      </w:r>
      <w:r w:rsidR="00B80E52" w:rsidRPr="00B80E52">
        <w:rPr>
          <w:rFonts w:ascii="Arial" w:hAnsi="Arial" w:cs="Arial"/>
          <w:b/>
          <w:bCs/>
          <w:sz w:val="23"/>
          <w:szCs w:val="23"/>
        </w:rPr>
        <w:t>OIB: 91012469230</w:t>
      </w:r>
    </w:p>
    <w:bookmarkEnd w:id="0"/>
    <w:p w14:paraId="24AB006F" w14:textId="3CD68526" w:rsidR="00B433B8" w:rsidRPr="007E293D" w:rsidRDefault="00B433B8" w:rsidP="007E293D">
      <w:pPr>
        <w:pBdr>
          <w:bottom w:val="single" w:sz="4" w:space="0" w:color="auto"/>
        </w:pBdr>
        <w:spacing w:line="288" w:lineRule="auto"/>
        <w:rPr>
          <w:rFonts w:asciiTheme="minorBidi" w:hAnsiTheme="minorBidi" w:cstheme="minorBidi"/>
          <w:b/>
          <w:sz w:val="23"/>
          <w:szCs w:val="23"/>
        </w:rPr>
      </w:pPr>
    </w:p>
    <w:p w14:paraId="4507B0E7" w14:textId="77777777" w:rsidR="007E293D" w:rsidRPr="007E293D" w:rsidRDefault="007E293D" w:rsidP="00702487">
      <w:pPr>
        <w:jc w:val="center"/>
        <w:rPr>
          <w:rFonts w:asciiTheme="minorBidi" w:hAnsiTheme="minorBidi" w:cstheme="minorBidi"/>
          <w:b/>
          <w:sz w:val="23"/>
          <w:szCs w:val="23"/>
          <w:lang w:val="pl-PL"/>
        </w:rPr>
      </w:pPr>
    </w:p>
    <w:p w14:paraId="4F3C72B9" w14:textId="71D9A123" w:rsidR="00702487" w:rsidRPr="007E293D" w:rsidRDefault="00702487" w:rsidP="00702487">
      <w:pPr>
        <w:jc w:val="center"/>
        <w:rPr>
          <w:rFonts w:asciiTheme="minorBidi" w:hAnsiTheme="minorBidi" w:cstheme="minorBidi"/>
          <w:sz w:val="23"/>
          <w:szCs w:val="23"/>
          <w:lang w:val="pl-PL"/>
        </w:rPr>
      </w:pP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TABLICA PRIJAVLJENIH 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TRAŽBINA, 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>RAZLUČNIH</w:t>
      </w:r>
      <w:r w:rsidR="00D43E51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I IZLUČNIH</w:t>
      </w:r>
      <w:r w:rsidR="005A10AF"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</w:t>
      </w:r>
      <w:r w:rsidRPr="007E293D">
        <w:rPr>
          <w:rFonts w:asciiTheme="minorBidi" w:hAnsiTheme="minorBidi" w:cstheme="minorBidi"/>
          <w:b/>
          <w:sz w:val="23"/>
          <w:szCs w:val="23"/>
          <w:lang w:val="pl-PL"/>
        </w:rPr>
        <w:t xml:space="preserve"> PRAVA</w:t>
      </w:r>
    </w:p>
    <w:p w14:paraId="1D1CB95F" w14:textId="77777777" w:rsidR="000F2522" w:rsidRPr="007E293D" w:rsidRDefault="000F2522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</w:rPr>
      </w:pPr>
    </w:p>
    <w:p w14:paraId="62272FAB" w14:textId="14CA27EF" w:rsidR="000662BF" w:rsidRDefault="000662BF" w:rsidP="00407BAE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2ED05814" w14:textId="7663BC71" w:rsidR="007E293D" w:rsidRDefault="00E62993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7E293D">
        <w:rPr>
          <w:rFonts w:asciiTheme="minorBidi" w:hAnsiTheme="minorBidi" w:cstheme="minorBidi"/>
          <w:b/>
          <w:sz w:val="23"/>
          <w:szCs w:val="23"/>
          <w:u w:val="single"/>
        </w:rPr>
        <w:t>II. VIŠI ISPLATNI  RED</w:t>
      </w:r>
    </w:p>
    <w:p w14:paraId="6B412BBE" w14:textId="0A0731EE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"/>
        <w:gridCol w:w="2679"/>
        <w:gridCol w:w="1349"/>
        <w:gridCol w:w="2191"/>
        <w:gridCol w:w="1334"/>
        <w:gridCol w:w="2191"/>
        <w:gridCol w:w="1070"/>
        <w:gridCol w:w="1312"/>
        <w:gridCol w:w="1261"/>
      </w:tblGrid>
      <w:tr w:rsidR="003A00AA" w:rsidRPr="000662BF" w14:paraId="22F8D6A6" w14:textId="77777777" w:rsidTr="000662BF">
        <w:trPr>
          <w:trHeight w:val="9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21EE38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BCC843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Naziv vjerovnika, adresa/sjedište, OIB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5B9E17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bookmarkStart w:id="2" w:name="RANGE!D4"/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Iznos prijavljene tražbine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  <w:bookmarkEnd w:id="2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C9379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prijavljene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26EDD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priznate tražbine 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A3D759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Pravna osnova priznate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893A9C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Iznos osporene tražbine </w:t>
            </w: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br/>
              <w:t>EUR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A653D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Razlog osporavanja tražbine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2AA495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Oznaka ovršne isprave ako se tražbine zasniva na ovršnoj ispravi</w:t>
            </w:r>
          </w:p>
        </w:tc>
      </w:tr>
      <w:tr w:rsidR="003A00AA" w:rsidRPr="000662BF" w14:paraId="2F4103BA" w14:textId="77777777" w:rsidTr="00524DB5">
        <w:trPr>
          <w:trHeight w:val="12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4F7526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FA49" w14:textId="699A62AD" w:rsidR="000662BF" w:rsidRPr="00B80E52" w:rsidRDefault="00B80E52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u w:val="single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ZAGREBAČKI HOLDING d.o.o., U</w:t>
            </w:r>
            <w:r w:rsidRPr="00B80E52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lica grada Vukovara 41</w:t>
            </w: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, OIB 85584865987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74C" w14:textId="35693A71" w:rsidR="000662BF" w:rsidRPr="000662BF" w:rsidRDefault="00B80E52" w:rsidP="00B80E52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F436" w14:textId="7F807A20" w:rsidR="000662BF" w:rsidRPr="000662BF" w:rsidRDefault="00B80E52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Izvod otvorenih stavaka na dan 31.12.2025. godine, obračun zateznih kamata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AA125" w14:textId="40EC82F7" w:rsidR="000662BF" w:rsidRPr="000662BF" w:rsidRDefault="00B80E52" w:rsidP="00B80E52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70,70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E701" w14:textId="61F5E7FD" w:rsidR="000662BF" w:rsidRPr="000662BF" w:rsidRDefault="00B80E52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Izvod otvorenih stavaka na dan 31.12.2025. godine, obračun zateznih kamata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CDAF" w14:textId="77777777" w:rsidR="000662BF" w:rsidRPr="000662BF" w:rsidRDefault="000662BF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6E84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A3C8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3A00AA" w:rsidRPr="000662BF" w14:paraId="1C49F775" w14:textId="77777777" w:rsidTr="00EC519E">
        <w:trPr>
          <w:trHeight w:val="1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8C8C4" w14:textId="77777777" w:rsidR="000662BF" w:rsidRPr="000662BF" w:rsidRDefault="000662BF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F500" w14:textId="77777777" w:rsidR="003A00AA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ERSTE &amp; STEIERMAERKISCHE BANK d.d.(kao pravni sljednik Erste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Factoring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d.o.o.) Rijeka, Jadranski trg 3a</w:t>
            </w:r>
            <w:r w:rsidR="003A00AA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, </w:t>
            </w:r>
          </w:p>
          <w:p w14:paraId="597AEB02" w14:textId="37E5CFD5" w:rsidR="000662BF" w:rsidRPr="000662BF" w:rsidRDefault="003A00AA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OIB 23057039320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8377" w14:textId="696B69E6" w:rsidR="000662BF" w:rsidRPr="000662BF" w:rsidRDefault="00EC519E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1.415.326,22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E60F8" w14:textId="3609E0DC" w:rsidR="000662BF" w:rsidRPr="000662BF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Rješenje o potvrdi Predstečajnog sporazuma TS U Zagrebu,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posl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br. St-1886/2017 od 05. srpnja 2018. godine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3C8" w14:textId="5A4FC6A8" w:rsidR="000662BF" w:rsidRPr="000662BF" w:rsidRDefault="00EC519E" w:rsidP="000662BF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1.415.326,22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159C1" w14:textId="1B6294B8" w:rsidR="000662BF" w:rsidRPr="000662BF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Rješenje o potvrdi Predstečajnog sporazuma TS U Zagrebu,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posl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. br. St-1886/2017 od 05. srpnja 2018. godine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22BF" w14:textId="77777777" w:rsidR="000662BF" w:rsidRPr="000662BF" w:rsidRDefault="000662BF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C6DC" w14:textId="7777777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DF14" w14:textId="129DD53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3A00AA" w:rsidRPr="000662BF" w14:paraId="7E0741CC" w14:textId="77777777" w:rsidTr="000A547A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6FA46" w14:textId="5A1539DE" w:rsidR="000662BF" w:rsidRPr="000662BF" w:rsidRDefault="00EC519E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3.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472B" w14:textId="769DBE30" w:rsidR="000662BF" w:rsidRPr="000662BF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KONZUM PLUS d.o.o. Marijana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Ćavića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1/ Zagreb, OIB 62226620908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2FA22" w14:textId="49F53715" w:rsidR="000662BF" w:rsidRPr="000662BF" w:rsidRDefault="00EC519E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4.214,74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2EF6C" w14:textId="7F502700" w:rsidR="000662BF" w:rsidRPr="000662BF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Ispis otvorenih stavki i obračun kamata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7F2D9" w14:textId="5FACC209" w:rsidR="000662BF" w:rsidRPr="000662BF" w:rsidRDefault="00EC519E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4.214,74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C6F55" w14:textId="3C71B238" w:rsidR="000662BF" w:rsidRPr="000662BF" w:rsidRDefault="00EC519E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Ispis otvorenih stavki i obračun kamata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FD7F" w14:textId="20FC8598" w:rsidR="000662BF" w:rsidRPr="000662BF" w:rsidRDefault="00EC519E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4E75F" w14:textId="5AE66306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197A" w14:textId="16A534C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3A00AA" w:rsidRPr="000662BF" w14:paraId="3C1093CC" w14:textId="77777777" w:rsidTr="000A547A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41F46" w14:textId="06CB72E0" w:rsidR="000662BF" w:rsidRPr="000662BF" w:rsidRDefault="003A00AA" w:rsidP="000662B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4.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0BD7C" w14:textId="7AF8984E" w:rsidR="000662BF" w:rsidRPr="000662BF" w:rsidRDefault="003A00AA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HRVATSKI ZAVOD ZA ZAPOŠLJAVANJE, Savska cesta 64, Zagreb, OIB 91547293790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21E08" w14:textId="5D61B78D" w:rsidR="000662BF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2.123,58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E688" w14:textId="440A1E05" w:rsidR="000662BF" w:rsidRPr="000662BF" w:rsidRDefault="003A00AA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koronavirusom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(Epidemijska bolest-COVID 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D023" w14:textId="3415C4F1" w:rsidR="000662BF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2.123,58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BBA9" w14:textId="5E54A8A0" w:rsidR="000662BF" w:rsidRPr="000662BF" w:rsidRDefault="003A00AA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Ugovor o dodjeli potpore za očuvanje radnih mjesta u djelatnostima pogođenima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koronavirusom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(Epidemijska bolest-COVID 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B2047" w14:textId="48FD0131" w:rsidR="000662BF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347B" w14:textId="0063CEE7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45A15" w14:textId="1205B7AB" w:rsidR="000662BF" w:rsidRPr="000662BF" w:rsidRDefault="000662BF" w:rsidP="000662BF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3A00AA" w:rsidRPr="000662BF" w14:paraId="5BC34E9F" w14:textId="77777777" w:rsidTr="000A547A">
        <w:trPr>
          <w:trHeight w:val="9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2CD7A" w14:textId="49990B84" w:rsidR="003A00AA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5.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1AF63" w14:textId="6AE767F5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NOMI PROJECTS d.o.o., Strojarska cesta 20, Zagreb, OIB 26646188623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262A6" w14:textId="661EBEDC" w:rsidR="003A00AA" w:rsidRPr="000662BF" w:rsidRDefault="003A00AA" w:rsidP="003A00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538B" w14:textId="163200A4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 o ustupu (prijenosu) 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4E226" w14:textId="07A06673" w:rsidR="003A00AA" w:rsidRPr="000662BF" w:rsidRDefault="003A00AA" w:rsidP="003A00AA">
            <w:pPr>
              <w:spacing w:after="0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240.000,00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9FCE" w14:textId="5DA9441D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Ugovor o ustupu (prijenosu) tražbine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346B3" w14:textId="5DB4F762" w:rsidR="003A00AA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C28F4" w14:textId="182E9D81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F001" w14:textId="5B063510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3A00AA" w:rsidRPr="000662BF" w14:paraId="2D45D983" w14:textId="77777777" w:rsidTr="005E0ACF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CFE86A1" w14:textId="77777777" w:rsidR="003A00AA" w:rsidRPr="000662BF" w:rsidRDefault="003A00AA" w:rsidP="003A00A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7F97D8" w14:textId="77777777" w:rsidR="003A00AA" w:rsidRPr="000662BF" w:rsidRDefault="003A00AA" w:rsidP="003A00AA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8F10CA4" w14:textId="116980B2" w:rsidR="003A00AA" w:rsidRPr="000662BF" w:rsidRDefault="00DB63E7" w:rsidP="003A00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427EBAE2" w14:textId="747AABB5" w:rsidR="003A00AA" w:rsidRPr="000662BF" w:rsidRDefault="003A00AA" w:rsidP="003A00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D438A3" w14:textId="3A4622F1" w:rsidR="003A00AA" w:rsidRPr="000662BF" w:rsidRDefault="00DB63E7" w:rsidP="003A00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28D7218" w14:textId="3ACA6FE7" w:rsidR="003A00AA" w:rsidRPr="000662BF" w:rsidRDefault="003A00AA" w:rsidP="003A00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75EFB5B" w14:textId="7EB87758" w:rsidR="003A00AA" w:rsidRPr="000662BF" w:rsidRDefault="00DB63E7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DD969E" w14:textId="05C75598" w:rsidR="003A00AA" w:rsidRPr="000662BF" w:rsidRDefault="003A00AA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80CF5" w14:textId="77777777" w:rsidR="003A00AA" w:rsidRPr="000662BF" w:rsidRDefault="003A00AA" w:rsidP="003A00AA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662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</w:tbl>
    <w:p w14:paraId="51133906" w14:textId="778F8ACE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tbl>
      <w:tblPr>
        <w:tblW w:w="8640" w:type="dxa"/>
        <w:tblInd w:w="1658" w:type="dxa"/>
        <w:tblLook w:val="04A0" w:firstRow="1" w:lastRow="0" w:firstColumn="1" w:lastColumn="0" w:noHBand="0" w:noVBand="1"/>
      </w:tblPr>
      <w:tblGrid>
        <w:gridCol w:w="2700"/>
        <w:gridCol w:w="1980"/>
        <w:gridCol w:w="1980"/>
        <w:gridCol w:w="1980"/>
      </w:tblGrid>
      <w:tr w:rsidR="00524DB5" w:rsidRPr="00524DB5" w14:paraId="2C4E4DA3" w14:textId="77777777" w:rsidTr="00524DB5">
        <w:trPr>
          <w:trHeight w:val="212"/>
        </w:trPr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0F4E6E" w14:textId="77777777" w:rsid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REKAPITULACIJA RAZVRSTAVANJA U ISPLATNE REDOVE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(EUR)</w:t>
            </w:r>
          </w:p>
          <w:p w14:paraId="1D2EED32" w14:textId="3C2C2189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524DB5" w:rsidRPr="00524DB5" w14:paraId="26964E2A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96CED5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89877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1DA729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A290B4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 </w:t>
            </w:r>
          </w:p>
        </w:tc>
      </w:tr>
      <w:tr w:rsidR="00524DB5" w:rsidRPr="00524DB5" w14:paraId="3D58C88C" w14:textId="77777777" w:rsidTr="00524DB5">
        <w:trPr>
          <w:trHeight w:val="312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6F41760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2. VIŠI ISPLATNI RED</w:t>
            </w:r>
          </w:p>
        </w:tc>
      </w:tr>
      <w:tr w:rsidR="00524DB5" w:rsidRPr="00524DB5" w14:paraId="78FAE1CA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8817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9D0A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7BCD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21FE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524DB5" w:rsidRPr="00524DB5" w14:paraId="0108B871" w14:textId="77777777" w:rsidTr="00524DB5">
        <w:trPr>
          <w:trHeight w:val="208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FE64" w14:textId="5C7CE2F4" w:rsidR="00524DB5" w:rsidRPr="00524DB5" w:rsidRDefault="00DB63E7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00D7A" w14:textId="1A2B11FF" w:rsidR="00524DB5" w:rsidRPr="00524DB5" w:rsidRDefault="00DB63E7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6208A5" w14:textId="3D45B1EB" w:rsidR="00524DB5" w:rsidRPr="00524DB5" w:rsidRDefault="00DB63E7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F25738" w14:textId="60C50F1A" w:rsidR="00524DB5" w:rsidRPr="00524DB5" w:rsidRDefault="00DB63E7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="00524DB5" w:rsidRPr="00524DB5" w14:paraId="30829CAD" w14:textId="77777777" w:rsidTr="00524DB5">
        <w:trPr>
          <w:trHeight w:val="24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988A43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D038E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E545F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77AF08" w14:textId="77777777" w:rsidR="00524DB5" w:rsidRPr="00524DB5" w:rsidRDefault="00524DB5" w:rsidP="00524DB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24DB5" w:rsidRPr="00524DB5" w14:paraId="1D8E0753" w14:textId="77777777" w:rsidTr="00524DB5">
        <w:trPr>
          <w:trHeight w:val="240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1DC1595D" w14:textId="3B846995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UKUPNO  2. VIŠI ISPLATNI RED</w:t>
            </w:r>
          </w:p>
        </w:tc>
      </w:tr>
      <w:tr w:rsidR="00524DB5" w:rsidRPr="00524DB5" w14:paraId="71803AE0" w14:textId="77777777" w:rsidTr="00524DB5">
        <w:trPr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BA04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Broj prijavljenih tražbina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C1480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Prijavljeno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B65D1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Priznato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CB63" w14:textId="77777777" w:rsidR="00524DB5" w:rsidRPr="00524DB5" w:rsidRDefault="00524DB5" w:rsidP="00524DB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524DB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Osporeno</w:t>
            </w:r>
          </w:p>
        </w:tc>
      </w:tr>
      <w:tr w:rsidR="00DB63E7" w:rsidRPr="00524DB5" w14:paraId="671F03D4" w14:textId="77777777" w:rsidTr="00B338E3">
        <w:trPr>
          <w:trHeight w:val="174"/>
        </w:trPr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FA021" w14:textId="0408BB6C" w:rsidR="00DB63E7" w:rsidRPr="00524DB5" w:rsidRDefault="00DB63E7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8EFC75" w14:textId="2A88C0BA" w:rsidR="00DB63E7" w:rsidRPr="00524DB5" w:rsidRDefault="00DB63E7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18F9" w14:textId="3881F58C" w:rsidR="00DB63E7" w:rsidRPr="00524DB5" w:rsidRDefault="00DB63E7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1.661.735,24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0E0F" w14:textId="5CBCC771" w:rsidR="00DB63E7" w:rsidRPr="00524DB5" w:rsidRDefault="00DB63E7" w:rsidP="00DB63E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  <w:r w:rsidRPr="00524D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</w:tr>
    </w:tbl>
    <w:p w14:paraId="58CCE709" w14:textId="77777777" w:rsidR="000662BF" w:rsidRDefault="000662BF" w:rsidP="007E293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AF6770B" w14:textId="74AA4227" w:rsidR="00CC0B9D" w:rsidRDefault="00CC0B9D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II</w:t>
      </w:r>
      <w:r w:rsidR="00C51FFE" w:rsidRPr="00BA0B47">
        <w:rPr>
          <w:rFonts w:asciiTheme="minorBidi" w:hAnsiTheme="minorBidi" w:cstheme="minorBidi"/>
          <w:b/>
          <w:sz w:val="23"/>
          <w:szCs w:val="23"/>
          <w:u w:val="single"/>
        </w:rPr>
        <w:t>I</w:t>
      </w: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t>. TABLICA RAZLUČNIH PRAVA</w:t>
      </w:r>
    </w:p>
    <w:p w14:paraId="42B8B90B" w14:textId="0819C71D" w:rsidR="00524DB5" w:rsidRDefault="00524DB5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44FCF5B0" w14:textId="082CEFAC" w:rsidR="00524DB5" w:rsidRPr="00BA0B47" w:rsidRDefault="00524DB5" w:rsidP="00524DB5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proofErr w:type="spellStart"/>
      <w:r>
        <w:rPr>
          <w:rFonts w:asciiTheme="minorBidi" w:hAnsiTheme="minorBidi" w:cstheme="minorBidi"/>
          <w:bCs/>
          <w:sz w:val="23"/>
          <w:szCs w:val="23"/>
        </w:rPr>
        <w:t>Razlučna</w:t>
      </w:r>
      <w:proofErr w:type="spellEnd"/>
      <w:r w:rsidRPr="00BA0B47">
        <w:rPr>
          <w:rFonts w:asciiTheme="minorBidi" w:hAnsiTheme="minorBidi" w:cstheme="minorBidi"/>
          <w:bCs/>
          <w:sz w:val="23"/>
          <w:szCs w:val="23"/>
        </w:rPr>
        <w:t xml:space="preserve"> prava nisu prijavljena.</w:t>
      </w:r>
    </w:p>
    <w:p w14:paraId="5FF856DC" w14:textId="77777777" w:rsidR="00524DB5" w:rsidRDefault="00524DB5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718CF079" w14:textId="46F2590D" w:rsidR="009E659B" w:rsidRPr="00BA0B47" w:rsidRDefault="009E659B" w:rsidP="00CC0B9D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8AC3571" w14:textId="653C189D" w:rsidR="001606AB" w:rsidRPr="00BA0B47" w:rsidRDefault="00C51FFE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  <w:r w:rsidRPr="00BA0B47">
        <w:rPr>
          <w:rFonts w:asciiTheme="minorBidi" w:hAnsiTheme="minorBidi" w:cstheme="minorBidi"/>
          <w:b/>
          <w:sz w:val="23"/>
          <w:szCs w:val="23"/>
          <w:u w:val="single"/>
        </w:rPr>
        <w:lastRenderedPageBreak/>
        <w:t>IV. TABLICA IZLUČNIH PRAVA</w:t>
      </w:r>
    </w:p>
    <w:p w14:paraId="1D793433" w14:textId="77777777" w:rsidR="00524DB5" w:rsidRDefault="00524DB5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</w:p>
    <w:p w14:paraId="4D8931C0" w14:textId="6F43F775" w:rsidR="002E361A" w:rsidRPr="00BA0B47" w:rsidRDefault="002E361A" w:rsidP="002E361A">
      <w:pPr>
        <w:pStyle w:val="Bezproreda"/>
        <w:ind w:left="1080"/>
        <w:rPr>
          <w:rFonts w:asciiTheme="minorBidi" w:hAnsiTheme="minorBidi" w:cstheme="minorBidi"/>
          <w:bCs/>
          <w:sz w:val="23"/>
          <w:szCs w:val="23"/>
        </w:rPr>
      </w:pPr>
      <w:r w:rsidRPr="00BA0B47">
        <w:rPr>
          <w:rFonts w:asciiTheme="minorBidi" w:hAnsiTheme="minorBidi" w:cstheme="minorBidi"/>
          <w:bCs/>
          <w:sz w:val="23"/>
          <w:szCs w:val="23"/>
        </w:rPr>
        <w:t>Izlučna prava nisu prijavljena.</w:t>
      </w:r>
    </w:p>
    <w:p w14:paraId="02102ECF" w14:textId="77777777" w:rsidR="00860D01" w:rsidRPr="00BA0B47" w:rsidRDefault="00860D01" w:rsidP="00AD2429">
      <w:pPr>
        <w:pStyle w:val="Bezproreda"/>
        <w:ind w:left="1080"/>
        <w:jc w:val="center"/>
        <w:rPr>
          <w:rFonts w:asciiTheme="minorBidi" w:hAnsiTheme="minorBidi" w:cstheme="minorBidi"/>
          <w:b/>
          <w:sz w:val="23"/>
          <w:szCs w:val="23"/>
          <w:u w:val="single"/>
        </w:rPr>
      </w:pPr>
    </w:p>
    <w:p w14:paraId="00B1EB24" w14:textId="77777777" w:rsidR="00860D01" w:rsidRPr="00BA0B47" w:rsidRDefault="00860D01" w:rsidP="00E0446B">
      <w:pPr>
        <w:rPr>
          <w:rFonts w:asciiTheme="minorBidi" w:hAnsiTheme="minorBidi" w:cstheme="minorBidi"/>
          <w:sz w:val="23"/>
          <w:szCs w:val="23"/>
        </w:rPr>
      </w:pPr>
    </w:p>
    <w:p w14:paraId="1D61021F" w14:textId="1D52842F" w:rsidR="00E0446B" w:rsidRPr="00BA0B47" w:rsidRDefault="002E361A" w:rsidP="00E0446B">
      <w:pPr>
        <w:rPr>
          <w:rFonts w:asciiTheme="minorBidi" w:hAnsiTheme="minorBidi" w:cstheme="minorBidi"/>
          <w:sz w:val="23"/>
          <w:szCs w:val="23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Mjesto i datum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</w:t>
      </w:r>
      <w:r w:rsidR="00C33C19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 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>Stečajni upravitelj:</w:t>
      </w:r>
    </w:p>
    <w:p w14:paraId="2D9B1B81" w14:textId="5C955751" w:rsidR="00E0446B" w:rsidRDefault="002E361A" w:rsidP="00E0446B">
      <w:pPr>
        <w:rPr>
          <w:rFonts w:ascii="Times New Roman" w:hAnsi="Times New Roman"/>
          <w:sz w:val="24"/>
        </w:rPr>
      </w:pPr>
      <w:r w:rsidRPr="00BA0B47">
        <w:rPr>
          <w:rFonts w:asciiTheme="minorBidi" w:hAnsiTheme="minorBidi" w:cstheme="minorBidi"/>
          <w:sz w:val="23"/>
          <w:szCs w:val="23"/>
        </w:rPr>
        <w:t xml:space="preserve">              </w:t>
      </w:r>
      <w:r w:rsidR="00457FF9" w:rsidRPr="00BA0B47">
        <w:rPr>
          <w:rFonts w:asciiTheme="minorBidi" w:hAnsiTheme="minorBidi" w:cstheme="minorBidi"/>
          <w:sz w:val="23"/>
          <w:szCs w:val="23"/>
        </w:rPr>
        <w:t xml:space="preserve">Čakovec, </w:t>
      </w:r>
      <w:r w:rsidR="00CD5A40">
        <w:rPr>
          <w:rFonts w:asciiTheme="minorBidi" w:hAnsiTheme="minorBidi" w:cstheme="minorBidi"/>
          <w:sz w:val="23"/>
          <w:szCs w:val="23"/>
        </w:rPr>
        <w:t>17</w:t>
      </w:r>
      <w:r w:rsidR="00524DB5">
        <w:rPr>
          <w:rFonts w:asciiTheme="minorBidi" w:hAnsiTheme="minorBidi" w:cstheme="minorBidi"/>
          <w:sz w:val="23"/>
          <w:szCs w:val="23"/>
        </w:rPr>
        <w:t>.0</w:t>
      </w:r>
      <w:r w:rsidR="00CD5A40">
        <w:rPr>
          <w:rFonts w:asciiTheme="minorBidi" w:hAnsiTheme="minorBidi" w:cstheme="minorBidi"/>
          <w:sz w:val="23"/>
          <w:szCs w:val="23"/>
        </w:rPr>
        <w:t>8</w:t>
      </w:r>
      <w:r w:rsidR="00524DB5">
        <w:rPr>
          <w:rFonts w:asciiTheme="minorBidi" w:hAnsiTheme="minorBidi" w:cstheme="minorBidi"/>
          <w:sz w:val="23"/>
          <w:szCs w:val="23"/>
        </w:rPr>
        <w:t>.202</w:t>
      </w:r>
      <w:r w:rsidR="00CD5A40">
        <w:rPr>
          <w:rFonts w:asciiTheme="minorBidi" w:hAnsiTheme="minorBidi" w:cstheme="minorBidi"/>
          <w:sz w:val="23"/>
          <w:szCs w:val="23"/>
        </w:rPr>
        <w:t>6</w:t>
      </w:r>
      <w:r w:rsidR="00C51FFE" w:rsidRPr="00BA0B47">
        <w:rPr>
          <w:rFonts w:asciiTheme="minorBidi" w:hAnsiTheme="minorBidi" w:cstheme="minorBidi"/>
          <w:sz w:val="23"/>
          <w:szCs w:val="23"/>
        </w:rPr>
        <w:t>.</w:t>
      </w:r>
      <w:r w:rsidR="00E0446B" w:rsidRPr="00BA0B47">
        <w:rPr>
          <w:rFonts w:asciiTheme="minorBidi" w:hAnsiTheme="minorBidi" w:cstheme="minorBidi"/>
          <w:sz w:val="23"/>
          <w:szCs w:val="23"/>
        </w:rPr>
        <w:tab/>
      </w:r>
      <w:r w:rsidR="00E0446B" w:rsidRPr="00BA0B47">
        <w:rPr>
          <w:rFonts w:asciiTheme="minorBidi" w:hAnsiTheme="minorBidi" w:cstheme="minorBidi"/>
          <w:sz w:val="23"/>
          <w:szCs w:val="23"/>
        </w:rPr>
        <w:tab/>
        <w:t xml:space="preserve">                                                                                                  </w:t>
      </w:r>
      <w:r w:rsidR="003F37D5" w:rsidRPr="00BA0B47">
        <w:rPr>
          <w:rFonts w:asciiTheme="minorBidi" w:hAnsiTheme="minorBidi" w:cstheme="minorBidi"/>
          <w:sz w:val="23"/>
          <w:szCs w:val="23"/>
        </w:rPr>
        <w:t xml:space="preserve">     </w:t>
      </w:r>
      <w:r w:rsidR="00E0446B" w:rsidRPr="00BA0B47">
        <w:rPr>
          <w:rFonts w:asciiTheme="minorBidi" w:hAnsiTheme="minorBidi" w:cstheme="minorBidi"/>
          <w:sz w:val="23"/>
          <w:szCs w:val="23"/>
        </w:rPr>
        <w:t xml:space="preserve">  </w:t>
      </w:r>
      <w:r w:rsidR="00AD2429" w:rsidRPr="00BA0B47">
        <w:rPr>
          <w:rFonts w:asciiTheme="minorBidi" w:hAnsiTheme="minorBidi" w:cstheme="minorBidi"/>
          <w:sz w:val="23"/>
          <w:szCs w:val="23"/>
        </w:rPr>
        <w:t>Lidija Lesar</w:t>
      </w:r>
      <w:r w:rsidR="00E0446B">
        <w:rPr>
          <w:rFonts w:ascii="Times New Roman" w:hAnsi="Times New Roman"/>
          <w:sz w:val="24"/>
        </w:rPr>
        <w:t xml:space="preserve">               </w:t>
      </w:r>
    </w:p>
    <w:sectPr w:rsidR="00E0446B" w:rsidSect="004E6386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A36BA" w14:textId="77777777" w:rsidR="004D0F84" w:rsidRDefault="004D0F84" w:rsidP="00702487">
      <w:pPr>
        <w:spacing w:after="0"/>
      </w:pPr>
      <w:r>
        <w:separator/>
      </w:r>
    </w:p>
  </w:endnote>
  <w:endnote w:type="continuationSeparator" w:id="0">
    <w:p w14:paraId="12B0C64E" w14:textId="77777777" w:rsidR="004D0F84" w:rsidRDefault="004D0F84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946516"/>
      <w:docPartObj>
        <w:docPartGallery w:val="Page Numbers (Bottom of Page)"/>
        <w:docPartUnique/>
      </w:docPartObj>
    </w:sdtPr>
    <w:sdtContent>
      <w:p w14:paraId="5A4A2695" w14:textId="2F0F3D80" w:rsidR="000662BF" w:rsidRDefault="000662BF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4DB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9B70F26" w14:textId="77777777" w:rsidR="000662BF" w:rsidRDefault="000662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AD905" w14:textId="77777777" w:rsidR="004D0F84" w:rsidRDefault="004D0F84" w:rsidP="00702487">
      <w:pPr>
        <w:spacing w:after="0"/>
      </w:pPr>
      <w:r>
        <w:separator/>
      </w:r>
    </w:p>
  </w:footnote>
  <w:footnote w:type="continuationSeparator" w:id="0">
    <w:p w14:paraId="52B2E952" w14:textId="77777777" w:rsidR="004D0F84" w:rsidRDefault="004D0F84" w:rsidP="007024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93070">
    <w:abstractNumId w:val="0"/>
  </w:num>
  <w:num w:numId="2" w16cid:durableId="205653248">
    <w:abstractNumId w:val="4"/>
  </w:num>
  <w:num w:numId="3" w16cid:durableId="1871722686">
    <w:abstractNumId w:val="3"/>
  </w:num>
  <w:num w:numId="4" w16cid:durableId="457065485">
    <w:abstractNumId w:val="1"/>
  </w:num>
  <w:num w:numId="5" w16cid:durableId="2145803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3MzIxMjA3MDa3tDRU0lEKTi0uzszPAykwrwUAL3+EoSwAAAA="/>
  </w:docVars>
  <w:rsids>
    <w:rsidRoot w:val="00702487"/>
    <w:rsid w:val="000010E0"/>
    <w:rsid w:val="00003874"/>
    <w:rsid w:val="00015E87"/>
    <w:rsid w:val="00021C74"/>
    <w:rsid w:val="00023961"/>
    <w:rsid w:val="00023FA4"/>
    <w:rsid w:val="0002685A"/>
    <w:rsid w:val="00027314"/>
    <w:rsid w:val="00027EC6"/>
    <w:rsid w:val="000328EF"/>
    <w:rsid w:val="0003501C"/>
    <w:rsid w:val="00036C61"/>
    <w:rsid w:val="00036E2D"/>
    <w:rsid w:val="00041F7A"/>
    <w:rsid w:val="00042FB7"/>
    <w:rsid w:val="0004516B"/>
    <w:rsid w:val="000461B0"/>
    <w:rsid w:val="0006001B"/>
    <w:rsid w:val="00060FC4"/>
    <w:rsid w:val="00061F0E"/>
    <w:rsid w:val="00061F1A"/>
    <w:rsid w:val="00063541"/>
    <w:rsid w:val="000662BF"/>
    <w:rsid w:val="00066750"/>
    <w:rsid w:val="00077F68"/>
    <w:rsid w:val="00080F18"/>
    <w:rsid w:val="000863DD"/>
    <w:rsid w:val="000877CF"/>
    <w:rsid w:val="00091C7B"/>
    <w:rsid w:val="00095DBD"/>
    <w:rsid w:val="00096CA3"/>
    <w:rsid w:val="000A29D6"/>
    <w:rsid w:val="000A547A"/>
    <w:rsid w:val="000A6E91"/>
    <w:rsid w:val="000B291B"/>
    <w:rsid w:val="000B4C21"/>
    <w:rsid w:val="000C06DD"/>
    <w:rsid w:val="000C3A0A"/>
    <w:rsid w:val="000C496C"/>
    <w:rsid w:val="000C70FC"/>
    <w:rsid w:val="000D5523"/>
    <w:rsid w:val="000E0B70"/>
    <w:rsid w:val="000E0BE1"/>
    <w:rsid w:val="000E1A7E"/>
    <w:rsid w:val="000F0077"/>
    <w:rsid w:val="000F2522"/>
    <w:rsid w:val="000F682E"/>
    <w:rsid w:val="001023FE"/>
    <w:rsid w:val="00106734"/>
    <w:rsid w:val="00110E5B"/>
    <w:rsid w:val="00115196"/>
    <w:rsid w:val="001217DA"/>
    <w:rsid w:val="001239C8"/>
    <w:rsid w:val="001243E8"/>
    <w:rsid w:val="001271D5"/>
    <w:rsid w:val="00130532"/>
    <w:rsid w:val="0013585E"/>
    <w:rsid w:val="00136EC2"/>
    <w:rsid w:val="0014461B"/>
    <w:rsid w:val="001454AB"/>
    <w:rsid w:val="00146F4A"/>
    <w:rsid w:val="00150543"/>
    <w:rsid w:val="001606AB"/>
    <w:rsid w:val="00170425"/>
    <w:rsid w:val="00172E4C"/>
    <w:rsid w:val="00173689"/>
    <w:rsid w:val="0018054B"/>
    <w:rsid w:val="00181639"/>
    <w:rsid w:val="001817F1"/>
    <w:rsid w:val="00184AD8"/>
    <w:rsid w:val="00186CDF"/>
    <w:rsid w:val="001976DC"/>
    <w:rsid w:val="001A4617"/>
    <w:rsid w:val="001B0DB0"/>
    <w:rsid w:val="001B4AE3"/>
    <w:rsid w:val="001C2CEA"/>
    <w:rsid w:val="001D3666"/>
    <w:rsid w:val="001D71B2"/>
    <w:rsid w:val="001E4094"/>
    <w:rsid w:val="001E5782"/>
    <w:rsid w:val="001E7577"/>
    <w:rsid w:val="001E7A56"/>
    <w:rsid w:val="001F0194"/>
    <w:rsid w:val="001F119A"/>
    <w:rsid w:val="001F15A8"/>
    <w:rsid w:val="001F180F"/>
    <w:rsid w:val="001F7BA0"/>
    <w:rsid w:val="00203821"/>
    <w:rsid w:val="0021001C"/>
    <w:rsid w:val="002124DC"/>
    <w:rsid w:val="0021738F"/>
    <w:rsid w:val="00221721"/>
    <w:rsid w:val="00231EAA"/>
    <w:rsid w:val="002341CF"/>
    <w:rsid w:val="00235E23"/>
    <w:rsid w:val="00242ACE"/>
    <w:rsid w:val="00242BD9"/>
    <w:rsid w:val="00255389"/>
    <w:rsid w:val="00262803"/>
    <w:rsid w:val="00264A3E"/>
    <w:rsid w:val="00274773"/>
    <w:rsid w:val="00276AE9"/>
    <w:rsid w:val="0028289A"/>
    <w:rsid w:val="00283B9B"/>
    <w:rsid w:val="0029737B"/>
    <w:rsid w:val="00297C14"/>
    <w:rsid w:val="002A4D44"/>
    <w:rsid w:val="002A5093"/>
    <w:rsid w:val="002B2F98"/>
    <w:rsid w:val="002B512E"/>
    <w:rsid w:val="002B6582"/>
    <w:rsid w:val="002C166D"/>
    <w:rsid w:val="002C4B1C"/>
    <w:rsid w:val="002C4ED7"/>
    <w:rsid w:val="002D274B"/>
    <w:rsid w:val="002D3701"/>
    <w:rsid w:val="002D7EFD"/>
    <w:rsid w:val="002E361A"/>
    <w:rsid w:val="002F50F2"/>
    <w:rsid w:val="0030510F"/>
    <w:rsid w:val="00310C91"/>
    <w:rsid w:val="00311FB8"/>
    <w:rsid w:val="00312078"/>
    <w:rsid w:val="00317D45"/>
    <w:rsid w:val="00320FB1"/>
    <w:rsid w:val="00322FE7"/>
    <w:rsid w:val="00324770"/>
    <w:rsid w:val="00336B72"/>
    <w:rsid w:val="00346557"/>
    <w:rsid w:val="00347B41"/>
    <w:rsid w:val="00350AC1"/>
    <w:rsid w:val="00361F7A"/>
    <w:rsid w:val="00364166"/>
    <w:rsid w:val="00364978"/>
    <w:rsid w:val="0037312C"/>
    <w:rsid w:val="00374D25"/>
    <w:rsid w:val="003844ED"/>
    <w:rsid w:val="00390517"/>
    <w:rsid w:val="003A00AA"/>
    <w:rsid w:val="003A0248"/>
    <w:rsid w:val="003A4F24"/>
    <w:rsid w:val="003A5A27"/>
    <w:rsid w:val="003C3D14"/>
    <w:rsid w:val="003D1366"/>
    <w:rsid w:val="003D1BB1"/>
    <w:rsid w:val="003D34AE"/>
    <w:rsid w:val="003D756E"/>
    <w:rsid w:val="003E0CFD"/>
    <w:rsid w:val="003E20A2"/>
    <w:rsid w:val="003E2A7B"/>
    <w:rsid w:val="003E50AE"/>
    <w:rsid w:val="003E697F"/>
    <w:rsid w:val="003F26E1"/>
    <w:rsid w:val="003F37D5"/>
    <w:rsid w:val="003F738E"/>
    <w:rsid w:val="00404D58"/>
    <w:rsid w:val="0040509E"/>
    <w:rsid w:val="00407BAE"/>
    <w:rsid w:val="00411272"/>
    <w:rsid w:val="00416CB8"/>
    <w:rsid w:val="00430687"/>
    <w:rsid w:val="004318E7"/>
    <w:rsid w:val="00445455"/>
    <w:rsid w:val="00451EA5"/>
    <w:rsid w:val="0045407D"/>
    <w:rsid w:val="00455456"/>
    <w:rsid w:val="00457FF9"/>
    <w:rsid w:val="0046044A"/>
    <w:rsid w:val="00465E3B"/>
    <w:rsid w:val="004724AE"/>
    <w:rsid w:val="00472873"/>
    <w:rsid w:val="004735A9"/>
    <w:rsid w:val="004866C0"/>
    <w:rsid w:val="0048706C"/>
    <w:rsid w:val="00491D33"/>
    <w:rsid w:val="004927B7"/>
    <w:rsid w:val="00494264"/>
    <w:rsid w:val="004A0D7B"/>
    <w:rsid w:val="004A1A28"/>
    <w:rsid w:val="004A3E61"/>
    <w:rsid w:val="004C14EA"/>
    <w:rsid w:val="004C2E93"/>
    <w:rsid w:val="004C5316"/>
    <w:rsid w:val="004C691A"/>
    <w:rsid w:val="004C6FA5"/>
    <w:rsid w:val="004D0F84"/>
    <w:rsid w:val="004D281E"/>
    <w:rsid w:val="004D4858"/>
    <w:rsid w:val="004D5486"/>
    <w:rsid w:val="004D5DB9"/>
    <w:rsid w:val="004E3226"/>
    <w:rsid w:val="004E3853"/>
    <w:rsid w:val="004E6386"/>
    <w:rsid w:val="004F056A"/>
    <w:rsid w:val="004F29DF"/>
    <w:rsid w:val="004F6E4C"/>
    <w:rsid w:val="00503AE0"/>
    <w:rsid w:val="00505F42"/>
    <w:rsid w:val="005064AB"/>
    <w:rsid w:val="005134B1"/>
    <w:rsid w:val="005147F2"/>
    <w:rsid w:val="00517BC4"/>
    <w:rsid w:val="005228C1"/>
    <w:rsid w:val="0052293D"/>
    <w:rsid w:val="00524DB5"/>
    <w:rsid w:val="00540C98"/>
    <w:rsid w:val="00554541"/>
    <w:rsid w:val="00565CFC"/>
    <w:rsid w:val="00575FD8"/>
    <w:rsid w:val="005812B2"/>
    <w:rsid w:val="005840D2"/>
    <w:rsid w:val="005852AD"/>
    <w:rsid w:val="00586DA4"/>
    <w:rsid w:val="00587E60"/>
    <w:rsid w:val="00595F5C"/>
    <w:rsid w:val="005971FE"/>
    <w:rsid w:val="005A10AF"/>
    <w:rsid w:val="005A7146"/>
    <w:rsid w:val="005B4881"/>
    <w:rsid w:val="005B6FB6"/>
    <w:rsid w:val="005C0519"/>
    <w:rsid w:val="005D0FCD"/>
    <w:rsid w:val="005E0ACF"/>
    <w:rsid w:val="005E4C81"/>
    <w:rsid w:val="005E6E43"/>
    <w:rsid w:val="005F126B"/>
    <w:rsid w:val="005F3243"/>
    <w:rsid w:val="005F61FB"/>
    <w:rsid w:val="005F77B8"/>
    <w:rsid w:val="00602CB5"/>
    <w:rsid w:val="0062218F"/>
    <w:rsid w:val="0063377B"/>
    <w:rsid w:val="006424C7"/>
    <w:rsid w:val="006524A3"/>
    <w:rsid w:val="006525E5"/>
    <w:rsid w:val="006572EC"/>
    <w:rsid w:val="00657393"/>
    <w:rsid w:val="0066008A"/>
    <w:rsid w:val="00662213"/>
    <w:rsid w:val="006679A8"/>
    <w:rsid w:val="00670CB1"/>
    <w:rsid w:val="00671135"/>
    <w:rsid w:val="0068052F"/>
    <w:rsid w:val="00684037"/>
    <w:rsid w:val="00684903"/>
    <w:rsid w:val="006909F0"/>
    <w:rsid w:val="00693BF2"/>
    <w:rsid w:val="006A1905"/>
    <w:rsid w:val="006A527E"/>
    <w:rsid w:val="006B7A09"/>
    <w:rsid w:val="006C7100"/>
    <w:rsid w:val="006D710E"/>
    <w:rsid w:val="006E0BEB"/>
    <w:rsid w:val="006F10BA"/>
    <w:rsid w:val="006F425C"/>
    <w:rsid w:val="006F73F4"/>
    <w:rsid w:val="00702487"/>
    <w:rsid w:val="007028D0"/>
    <w:rsid w:val="00711045"/>
    <w:rsid w:val="00721D8A"/>
    <w:rsid w:val="007231FC"/>
    <w:rsid w:val="007248B7"/>
    <w:rsid w:val="00725459"/>
    <w:rsid w:val="0072727A"/>
    <w:rsid w:val="00730564"/>
    <w:rsid w:val="00733A2F"/>
    <w:rsid w:val="00746E89"/>
    <w:rsid w:val="0075183B"/>
    <w:rsid w:val="00752AD1"/>
    <w:rsid w:val="0076158C"/>
    <w:rsid w:val="00761A83"/>
    <w:rsid w:val="00761BA5"/>
    <w:rsid w:val="00765025"/>
    <w:rsid w:val="00766AF1"/>
    <w:rsid w:val="007720E2"/>
    <w:rsid w:val="00784E95"/>
    <w:rsid w:val="00786338"/>
    <w:rsid w:val="00786C8C"/>
    <w:rsid w:val="00791F80"/>
    <w:rsid w:val="00796490"/>
    <w:rsid w:val="0079782F"/>
    <w:rsid w:val="007A4B86"/>
    <w:rsid w:val="007A6F66"/>
    <w:rsid w:val="007B0A41"/>
    <w:rsid w:val="007B46D2"/>
    <w:rsid w:val="007B735C"/>
    <w:rsid w:val="007C10C8"/>
    <w:rsid w:val="007C26A1"/>
    <w:rsid w:val="007C49EE"/>
    <w:rsid w:val="007C77A2"/>
    <w:rsid w:val="007C7C13"/>
    <w:rsid w:val="007D1A64"/>
    <w:rsid w:val="007E2391"/>
    <w:rsid w:val="007E293D"/>
    <w:rsid w:val="007E38B7"/>
    <w:rsid w:val="007E4066"/>
    <w:rsid w:val="007E48C2"/>
    <w:rsid w:val="007E4E06"/>
    <w:rsid w:val="007E54B6"/>
    <w:rsid w:val="007F10B2"/>
    <w:rsid w:val="007F4104"/>
    <w:rsid w:val="007F412D"/>
    <w:rsid w:val="008019F1"/>
    <w:rsid w:val="00804EAD"/>
    <w:rsid w:val="008179CA"/>
    <w:rsid w:val="008208CF"/>
    <w:rsid w:val="00820CA0"/>
    <w:rsid w:val="00822E51"/>
    <w:rsid w:val="00826BB8"/>
    <w:rsid w:val="00826E1E"/>
    <w:rsid w:val="0082717E"/>
    <w:rsid w:val="00827929"/>
    <w:rsid w:val="0083402E"/>
    <w:rsid w:val="008512FB"/>
    <w:rsid w:val="00852A9E"/>
    <w:rsid w:val="008577DA"/>
    <w:rsid w:val="00860D01"/>
    <w:rsid w:val="00865D4D"/>
    <w:rsid w:val="00871B7C"/>
    <w:rsid w:val="00873689"/>
    <w:rsid w:val="00876159"/>
    <w:rsid w:val="00880B07"/>
    <w:rsid w:val="00883305"/>
    <w:rsid w:val="00884C00"/>
    <w:rsid w:val="008A14B2"/>
    <w:rsid w:val="008A1A82"/>
    <w:rsid w:val="008A2E21"/>
    <w:rsid w:val="008B0562"/>
    <w:rsid w:val="008C40B3"/>
    <w:rsid w:val="008D3294"/>
    <w:rsid w:val="008D3AD1"/>
    <w:rsid w:val="008E5B8C"/>
    <w:rsid w:val="008F00E1"/>
    <w:rsid w:val="008F4B7A"/>
    <w:rsid w:val="009061FD"/>
    <w:rsid w:val="00906D13"/>
    <w:rsid w:val="00910F3B"/>
    <w:rsid w:val="00912D5D"/>
    <w:rsid w:val="0091473D"/>
    <w:rsid w:val="00915926"/>
    <w:rsid w:val="00915A4D"/>
    <w:rsid w:val="00915C9E"/>
    <w:rsid w:val="00916F94"/>
    <w:rsid w:val="00921458"/>
    <w:rsid w:val="0092361E"/>
    <w:rsid w:val="00926470"/>
    <w:rsid w:val="00930F62"/>
    <w:rsid w:val="0093120C"/>
    <w:rsid w:val="00943489"/>
    <w:rsid w:val="00943663"/>
    <w:rsid w:val="00944416"/>
    <w:rsid w:val="00944B90"/>
    <w:rsid w:val="00945241"/>
    <w:rsid w:val="00947171"/>
    <w:rsid w:val="00953167"/>
    <w:rsid w:val="00967E4A"/>
    <w:rsid w:val="00972CD2"/>
    <w:rsid w:val="009835BD"/>
    <w:rsid w:val="00983E5F"/>
    <w:rsid w:val="00984261"/>
    <w:rsid w:val="00984B81"/>
    <w:rsid w:val="0099065F"/>
    <w:rsid w:val="00991283"/>
    <w:rsid w:val="00992372"/>
    <w:rsid w:val="0099523C"/>
    <w:rsid w:val="00996FF6"/>
    <w:rsid w:val="009C09DF"/>
    <w:rsid w:val="009C1ABE"/>
    <w:rsid w:val="009C2819"/>
    <w:rsid w:val="009C2C32"/>
    <w:rsid w:val="009D4BAB"/>
    <w:rsid w:val="009D5288"/>
    <w:rsid w:val="009E516E"/>
    <w:rsid w:val="009E632A"/>
    <w:rsid w:val="009E659B"/>
    <w:rsid w:val="009E7B18"/>
    <w:rsid w:val="009F08F7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2289F"/>
    <w:rsid w:val="00A2741B"/>
    <w:rsid w:val="00A30756"/>
    <w:rsid w:val="00A34A14"/>
    <w:rsid w:val="00A34AB4"/>
    <w:rsid w:val="00A536F3"/>
    <w:rsid w:val="00A5481E"/>
    <w:rsid w:val="00A552C9"/>
    <w:rsid w:val="00A60F4C"/>
    <w:rsid w:val="00A6254F"/>
    <w:rsid w:val="00A72BCF"/>
    <w:rsid w:val="00A75B9C"/>
    <w:rsid w:val="00A86506"/>
    <w:rsid w:val="00A86B2F"/>
    <w:rsid w:val="00A95982"/>
    <w:rsid w:val="00A96193"/>
    <w:rsid w:val="00AA4BDC"/>
    <w:rsid w:val="00AB0140"/>
    <w:rsid w:val="00AB64A6"/>
    <w:rsid w:val="00AC2B47"/>
    <w:rsid w:val="00AC2E23"/>
    <w:rsid w:val="00AC3845"/>
    <w:rsid w:val="00AC5ACF"/>
    <w:rsid w:val="00AD2429"/>
    <w:rsid w:val="00AD3BEA"/>
    <w:rsid w:val="00AD4360"/>
    <w:rsid w:val="00AE11AF"/>
    <w:rsid w:val="00AE5FFA"/>
    <w:rsid w:val="00AF080D"/>
    <w:rsid w:val="00AF3EA1"/>
    <w:rsid w:val="00B001E4"/>
    <w:rsid w:val="00B00E6C"/>
    <w:rsid w:val="00B04124"/>
    <w:rsid w:val="00B04883"/>
    <w:rsid w:val="00B050D7"/>
    <w:rsid w:val="00B0658A"/>
    <w:rsid w:val="00B075B4"/>
    <w:rsid w:val="00B12999"/>
    <w:rsid w:val="00B13EF8"/>
    <w:rsid w:val="00B14A2B"/>
    <w:rsid w:val="00B173A2"/>
    <w:rsid w:val="00B17DA2"/>
    <w:rsid w:val="00B20479"/>
    <w:rsid w:val="00B27378"/>
    <w:rsid w:val="00B318C4"/>
    <w:rsid w:val="00B32B7A"/>
    <w:rsid w:val="00B36F51"/>
    <w:rsid w:val="00B40D1F"/>
    <w:rsid w:val="00B41FCD"/>
    <w:rsid w:val="00B433B8"/>
    <w:rsid w:val="00B45E80"/>
    <w:rsid w:val="00B56916"/>
    <w:rsid w:val="00B75D62"/>
    <w:rsid w:val="00B775EF"/>
    <w:rsid w:val="00B80E52"/>
    <w:rsid w:val="00BA0B47"/>
    <w:rsid w:val="00BA2B11"/>
    <w:rsid w:val="00BA5407"/>
    <w:rsid w:val="00BB109E"/>
    <w:rsid w:val="00BB1275"/>
    <w:rsid w:val="00BB6DFD"/>
    <w:rsid w:val="00BC170E"/>
    <w:rsid w:val="00BC2D7C"/>
    <w:rsid w:val="00BE0F8B"/>
    <w:rsid w:val="00BE60FA"/>
    <w:rsid w:val="00BF091A"/>
    <w:rsid w:val="00BF5901"/>
    <w:rsid w:val="00BF758A"/>
    <w:rsid w:val="00C02ADB"/>
    <w:rsid w:val="00C0735E"/>
    <w:rsid w:val="00C116EA"/>
    <w:rsid w:val="00C22167"/>
    <w:rsid w:val="00C30324"/>
    <w:rsid w:val="00C33C19"/>
    <w:rsid w:val="00C430DB"/>
    <w:rsid w:val="00C4480D"/>
    <w:rsid w:val="00C46C10"/>
    <w:rsid w:val="00C51FFE"/>
    <w:rsid w:val="00C53737"/>
    <w:rsid w:val="00C53D43"/>
    <w:rsid w:val="00C54A96"/>
    <w:rsid w:val="00C55521"/>
    <w:rsid w:val="00C55C4C"/>
    <w:rsid w:val="00C564E1"/>
    <w:rsid w:val="00C61F72"/>
    <w:rsid w:val="00C62AF3"/>
    <w:rsid w:val="00C674C6"/>
    <w:rsid w:val="00C67A8F"/>
    <w:rsid w:val="00C718F4"/>
    <w:rsid w:val="00C74F12"/>
    <w:rsid w:val="00C758B4"/>
    <w:rsid w:val="00C85925"/>
    <w:rsid w:val="00C913F1"/>
    <w:rsid w:val="00C91D89"/>
    <w:rsid w:val="00CA50AB"/>
    <w:rsid w:val="00CC0B9D"/>
    <w:rsid w:val="00CC47DB"/>
    <w:rsid w:val="00CC639E"/>
    <w:rsid w:val="00CC7809"/>
    <w:rsid w:val="00CC7C3E"/>
    <w:rsid w:val="00CD5A40"/>
    <w:rsid w:val="00CD6DEE"/>
    <w:rsid w:val="00CD7401"/>
    <w:rsid w:val="00CE0B1F"/>
    <w:rsid w:val="00CF03DA"/>
    <w:rsid w:val="00CF29AD"/>
    <w:rsid w:val="00CF4641"/>
    <w:rsid w:val="00CF71F8"/>
    <w:rsid w:val="00CF7200"/>
    <w:rsid w:val="00D0671F"/>
    <w:rsid w:val="00D11FB9"/>
    <w:rsid w:val="00D21012"/>
    <w:rsid w:val="00D223C0"/>
    <w:rsid w:val="00D24BF6"/>
    <w:rsid w:val="00D3510C"/>
    <w:rsid w:val="00D37784"/>
    <w:rsid w:val="00D43E51"/>
    <w:rsid w:val="00D548F9"/>
    <w:rsid w:val="00D64A4E"/>
    <w:rsid w:val="00D67F19"/>
    <w:rsid w:val="00D67FD3"/>
    <w:rsid w:val="00D72CEF"/>
    <w:rsid w:val="00D72FBE"/>
    <w:rsid w:val="00D743AF"/>
    <w:rsid w:val="00D754F3"/>
    <w:rsid w:val="00D75605"/>
    <w:rsid w:val="00D75A6B"/>
    <w:rsid w:val="00D86333"/>
    <w:rsid w:val="00D952CC"/>
    <w:rsid w:val="00D964B9"/>
    <w:rsid w:val="00DA5454"/>
    <w:rsid w:val="00DA63A2"/>
    <w:rsid w:val="00DA7C25"/>
    <w:rsid w:val="00DB3C66"/>
    <w:rsid w:val="00DB63E7"/>
    <w:rsid w:val="00DB6C6C"/>
    <w:rsid w:val="00DB7AD8"/>
    <w:rsid w:val="00DC132E"/>
    <w:rsid w:val="00DC2DF4"/>
    <w:rsid w:val="00DD3369"/>
    <w:rsid w:val="00DD39F5"/>
    <w:rsid w:val="00DE300D"/>
    <w:rsid w:val="00DE3501"/>
    <w:rsid w:val="00DE4422"/>
    <w:rsid w:val="00DE6976"/>
    <w:rsid w:val="00E00E51"/>
    <w:rsid w:val="00E034FB"/>
    <w:rsid w:val="00E0446B"/>
    <w:rsid w:val="00E122A3"/>
    <w:rsid w:val="00E1662B"/>
    <w:rsid w:val="00E16706"/>
    <w:rsid w:val="00E16961"/>
    <w:rsid w:val="00E208F8"/>
    <w:rsid w:val="00E2274F"/>
    <w:rsid w:val="00E24C92"/>
    <w:rsid w:val="00E27D9C"/>
    <w:rsid w:val="00E445B0"/>
    <w:rsid w:val="00E4602D"/>
    <w:rsid w:val="00E469EE"/>
    <w:rsid w:val="00E47E62"/>
    <w:rsid w:val="00E52FDA"/>
    <w:rsid w:val="00E62993"/>
    <w:rsid w:val="00E62D02"/>
    <w:rsid w:val="00E657AD"/>
    <w:rsid w:val="00E67F7D"/>
    <w:rsid w:val="00E72487"/>
    <w:rsid w:val="00E74AAC"/>
    <w:rsid w:val="00E75671"/>
    <w:rsid w:val="00E7597F"/>
    <w:rsid w:val="00E76920"/>
    <w:rsid w:val="00E82B5D"/>
    <w:rsid w:val="00E851F2"/>
    <w:rsid w:val="00E8741C"/>
    <w:rsid w:val="00E94C37"/>
    <w:rsid w:val="00E96979"/>
    <w:rsid w:val="00EA00C4"/>
    <w:rsid w:val="00EA1AA0"/>
    <w:rsid w:val="00EB23D8"/>
    <w:rsid w:val="00EB56D3"/>
    <w:rsid w:val="00EB5EF7"/>
    <w:rsid w:val="00EC24A6"/>
    <w:rsid w:val="00EC48D6"/>
    <w:rsid w:val="00EC519E"/>
    <w:rsid w:val="00EC5D23"/>
    <w:rsid w:val="00EC7493"/>
    <w:rsid w:val="00ED03A5"/>
    <w:rsid w:val="00ED2C1A"/>
    <w:rsid w:val="00ED66D4"/>
    <w:rsid w:val="00ED6979"/>
    <w:rsid w:val="00EE12F8"/>
    <w:rsid w:val="00EE1636"/>
    <w:rsid w:val="00EE16AF"/>
    <w:rsid w:val="00EE598A"/>
    <w:rsid w:val="00EE7C2E"/>
    <w:rsid w:val="00EF20E2"/>
    <w:rsid w:val="00F01AE3"/>
    <w:rsid w:val="00F05928"/>
    <w:rsid w:val="00F11485"/>
    <w:rsid w:val="00F13726"/>
    <w:rsid w:val="00F15EF5"/>
    <w:rsid w:val="00F20790"/>
    <w:rsid w:val="00F23DB6"/>
    <w:rsid w:val="00F27A6B"/>
    <w:rsid w:val="00F3044C"/>
    <w:rsid w:val="00F34DF2"/>
    <w:rsid w:val="00F43086"/>
    <w:rsid w:val="00F431EE"/>
    <w:rsid w:val="00F54D74"/>
    <w:rsid w:val="00F63858"/>
    <w:rsid w:val="00F641D3"/>
    <w:rsid w:val="00F67C38"/>
    <w:rsid w:val="00F70040"/>
    <w:rsid w:val="00F7120C"/>
    <w:rsid w:val="00F716E9"/>
    <w:rsid w:val="00F75592"/>
    <w:rsid w:val="00F765E8"/>
    <w:rsid w:val="00F91C05"/>
    <w:rsid w:val="00F974D9"/>
    <w:rsid w:val="00F97A3D"/>
    <w:rsid w:val="00FA2368"/>
    <w:rsid w:val="00FA239B"/>
    <w:rsid w:val="00FA6F30"/>
    <w:rsid w:val="00FB325E"/>
    <w:rsid w:val="00FB3EA6"/>
    <w:rsid w:val="00FC690F"/>
    <w:rsid w:val="00FD3319"/>
    <w:rsid w:val="00FD7DFE"/>
    <w:rsid w:val="00FE0F41"/>
    <w:rsid w:val="00FE6C4B"/>
    <w:rsid w:val="00FF4484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02AA1"/>
  <w15:docId w15:val="{9FF7C623-E374-48FD-8B6D-E759D565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link w:val="OdlomakpopisaChar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B512E"/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14FA2-0498-4A9E-B607-C1EC225DB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3</Pages>
  <Words>395</Words>
  <Characters>2256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Dell</cp:lastModifiedBy>
  <cp:revision>5</cp:revision>
  <cp:lastPrinted>2018-04-20T22:06:00Z</cp:lastPrinted>
  <dcterms:created xsi:type="dcterms:W3CDTF">2026-08-19T16:25:00Z</dcterms:created>
  <dcterms:modified xsi:type="dcterms:W3CDTF">2026-08-20T13:13:00Z</dcterms:modified>
</cp:coreProperties>
</file>